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38" w:rsidRPr="00CE4938" w:rsidRDefault="00CE4938" w:rsidP="00CE493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49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«Сценарий  математического игрофестиваля для детей старшего дошкольного  возраста и их родителей (законных представителей) </w:t>
      </w:r>
    </w:p>
    <w:p w:rsidR="00CE4938" w:rsidRPr="00CE4938" w:rsidRDefault="00CE4938" w:rsidP="00CE493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4938">
        <w:rPr>
          <w:rFonts w:ascii="Times New Roman" w:eastAsia="Calibri" w:hAnsi="Times New Roman" w:cs="Times New Roman"/>
          <w:b/>
          <w:i/>
          <w:sz w:val="28"/>
          <w:szCs w:val="28"/>
        </w:rPr>
        <w:t>«Мама, папа, я – интеллектуальная  семья»</w:t>
      </w:r>
    </w:p>
    <w:p w:rsidR="00CE4938" w:rsidRPr="00CE4938" w:rsidRDefault="00CE4938" w:rsidP="00CE4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Форма проведения:</w:t>
      </w:r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4938">
        <w:rPr>
          <w:rFonts w:ascii="Times New Roman" w:eastAsia="Calibri" w:hAnsi="Times New Roman" w:cs="Times New Roman"/>
          <w:color w:val="000000"/>
          <w:sz w:val="24"/>
          <w:szCs w:val="24"/>
        </w:rPr>
        <w:t>игрофестиваль</w:t>
      </w:r>
      <w:proofErr w:type="spellEnd"/>
      <w:r w:rsidRPr="00CE4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«Мама, папа, 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я интеллектуальная </w:t>
      </w:r>
      <w:r w:rsidRPr="00CE4938">
        <w:rPr>
          <w:rFonts w:ascii="Times New Roman" w:eastAsia="Calibri" w:hAnsi="Times New Roman" w:cs="Times New Roman"/>
          <w:color w:val="000000"/>
          <w:sz w:val="24"/>
          <w:szCs w:val="24"/>
        </w:rPr>
        <w:t>семья»</w:t>
      </w: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Место проведения:</w:t>
      </w:r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E4938">
        <w:rPr>
          <w:rFonts w:ascii="Times New Roman" w:eastAsia="Calibri" w:hAnsi="Times New Roman" w:cs="Times New Roman"/>
          <w:sz w:val="24"/>
          <w:szCs w:val="24"/>
        </w:rPr>
        <w:t>музыкальный зал.</w:t>
      </w: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Участники: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дети подготовительной группы, родители, воспитатели.</w:t>
      </w: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Оборудование: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развивающие игры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кораблики «Плюх-Плюх», «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Геоконты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», «Шнур-Затейник», «Прозрачная цифра», Чудо-крестики, трафареты,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геовизоры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>, листы бумаги, карандаши, фломастеры, медали, фишки.</w:t>
      </w: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Предварительная работа</w:t>
      </w: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С детьми:</w:t>
      </w:r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 о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рганизация совместной игровой деятельности с детьми с использованием развивающих игр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С родителями</w:t>
      </w:r>
      <w:r w:rsidRPr="00CE493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организация выставки развивающих игр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, консультации для родителей «Игры на развитие логического мышления», «Игры для детей разного возраста: делаем верный выбор», фотовыставка «Игры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- это интересно», папки-передвижки «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Геоконт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Геовизор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», «Прозрачный квадрат». </w:t>
      </w: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sz w:val="24"/>
          <w:szCs w:val="24"/>
        </w:rPr>
        <w:t>Ход мероприятия</w:t>
      </w: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Семейные команды входят в оформленный музыкальный зал, под музыку «Песня первоклассника» Э. </w:t>
      </w:r>
      <w:proofErr w:type="spellStart"/>
      <w:r w:rsidRPr="00CE4938">
        <w:rPr>
          <w:rFonts w:ascii="Times New Roman" w:eastAsia="Calibri" w:hAnsi="Times New Roman" w:cs="Times New Roman"/>
          <w:i/>
          <w:sz w:val="24"/>
          <w:szCs w:val="24"/>
        </w:rPr>
        <w:t>Ханка</w:t>
      </w:r>
      <w:proofErr w:type="spellEnd"/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, И. </w:t>
      </w:r>
      <w:proofErr w:type="spellStart"/>
      <w:r w:rsidRPr="00CE4938">
        <w:rPr>
          <w:rFonts w:ascii="Times New Roman" w:eastAsia="Calibri" w:hAnsi="Times New Roman" w:cs="Times New Roman"/>
          <w:i/>
          <w:sz w:val="24"/>
          <w:szCs w:val="24"/>
        </w:rPr>
        <w:t>Шаферана</w:t>
      </w:r>
      <w:proofErr w:type="spellEnd"/>
      <w:r w:rsidRPr="00CE493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Здравствуйте, ребята! Здравствуйте, уважаемые родители! Мы рады видеть вас вместе на нашем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игрофестивале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«Папа, мама, я –интеллектуальная семья». Большое спасибо вам, что вы нашли время и пришли поиграть со своими детьми. Сегодня ребята покажут вам свои знания, практические умения в работе с развивающими играми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и вы попробуете поиграть вместе с ними. Для повышения уровня познавательного и интеллектуального развития дошкольника мы используем технологию развивающих игр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. Занимаясь с ребенком играми-головоломками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мы развиваем сенсорные способности, интеллект, мелкую моторику рук, творческие способности детей.   Уважаемые команды, рассаживайтесь за столы. За точное и быстрое выполнение задания команда получает фишку, по наибольшему количеству заработанных фишек определяется победитель. Команды готовы? Тогда начинаем игру!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Уважаемые родители и дети, на каждом столе перед вами находится математический кораблик «Плюх-Плюх». Вопрос для родителей: скажите, пожалуйста, что есть у кораблика «Плюх-плюх»?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Родители: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Мачты и флажки. 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</w:t>
      </w:r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CE4938">
        <w:rPr>
          <w:rFonts w:ascii="Times New Roman" w:eastAsia="Calibri" w:hAnsi="Times New Roman" w:cs="Times New Roman"/>
          <w:sz w:val="24"/>
          <w:szCs w:val="24"/>
        </w:rPr>
        <w:t>Правильно. А что можно делать с флажками?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Родители: </w:t>
      </w:r>
      <w:r w:rsidRPr="00CE4938">
        <w:rPr>
          <w:rFonts w:ascii="Times New Roman" w:eastAsia="Calibri" w:hAnsi="Times New Roman" w:cs="Times New Roman"/>
          <w:sz w:val="24"/>
          <w:szCs w:val="24"/>
        </w:rPr>
        <w:t>Снимать, надевать.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Ребята, скажите, что мы с вами делаем с флажками?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CE4938">
        <w:rPr>
          <w:rFonts w:ascii="Times New Roman" w:eastAsia="Calibri" w:hAnsi="Times New Roman" w:cs="Times New Roman"/>
          <w:sz w:val="24"/>
          <w:szCs w:val="24"/>
        </w:rPr>
        <w:t>«Стираем», «сушим», наряжаем ими кораблик.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Ребята, давайте покажем родителям как вы «стираете» 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флажки.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>Дети мнут руками флажки на столе, развивая тактильные ощущения.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А теперь давайте просушим флажки.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>Дети нанизывают флажки на шнурок, развивая мелкую моторику рук.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Молодцы. Посмотрите, как можно нарядить кораблик.</w:t>
      </w:r>
    </w:p>
    <w:p w:rsidR="00CE4938" w:rsidRPr="00CE4938" w:rsidRDefault="00CE4938" w:rsidP="00CE4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Ведущий показывает варианты нарядов: горизонтальные ряды, вертикальные ряды, диагональные ряды  </w:t>
      </w: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(Приложение 1)</w:t>
      </w:r>
    </w:p>
    <w:p w:rsidR="00CE4938" w:rsidRPr="00CE4938" w:rsidRDefault="00CE4938" w:rsidP="00CE4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Ведущий: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А сейчас задание для каждой семьи: нарядить свой кораблик по диагонали.</w:t>
      </w:r>
      <w:r w:rsidRPr="00CE49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Начнут выполнять задание дети, затем продолжат родители.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 </w:t>
      </w:r>
    </w:p>
    <w:p w:rsidR="00CE4938" w:rsidRPr="00CE4938" w:rsidRDefault="00CE4938" w:rsidP="00CE4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Ребята, снимите все флажки с палуб и отложите перед собой 1 белый флажок, 2 зелёных, 3 жёлтых, 4 красных и 5 синих.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</w:t>
      </w:r>
      <w:r w:rsidRPr="00CE493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E4938">
        <w:rPr>
          <w:rFonts w:ascii="Times New Roman" w:eastAsia="Calibri" w:hAnsi="Times New Roman" w:cs="Times New Roman"/>
          <w:sz w:val="24"/>
          <w:szCs w:val="24"/>
        </w:rPr>
        <w:t>Ребята, все готовы?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Дети</w:t>
      </w:r>
      <w:r w:rsidRPr="00CE4938">
        <w:rPr>
          <w:rFonts w:ascii="Times New Roman" w:eastAsia="Calibri" w:hAnsi="Times New Roman" w:cs="Times New Roman"/>
          <w:sz w:val="24"/>
          <w:szCs w:val="24"/>
        </w:rPr>
        <w:t>: Да.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Соревнуйтесь не робея,</w:t>
      </w:r>
    </w:p>
    <w:p w:rsidR="00CE4938" w:rsidRPr="00CE4938" w:rsidRDefault="00CE4938" w:rsidP="00CE493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Пусть победа нелегка,</w:t>
      </w:r>
    </w:p>
    <w:p w:rsidR="00CE4938" w:rsidRPr="00CE4938" w:rsidRDefault="00CE4938" w:rsidP="00CE493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Но надейтесь на удачу-</w:t>
      </w:r>
    </w:p>
    <w:p w:rsidR="00CE4938" w:rsidRPr="00CE4938" w:rsidRDefault="00CE4938" w:rsidP="00CE4938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И она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прийдёт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всегда.</w:t>
      </w:r>
    </w:p>
    <w:p w:rsidR="00CE4938" w:rsidRPr="00CE4938" w:rsidRDefault="00CE4938" w:rsidP="00CE4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Раз, два, три- кораблик наряди.</w:t>
      </w:r>
    </w:p>
    <w:p w:rsidR="00CE4938" w:rsidRPr="00CE4938" w:rsidRDefault="00CE4938" w:rsidP="00CE493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>Дети наряжают кораблик «Плюх- Плюх»,  родители следят за  выполнением задания,  возможна помощь родителей.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Молодцы, все справились с заданием.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А теперь, уважаемые родители, вы попробуете нарядить кораблик по диагонали. Один из родителей назначается штурманом - он будет давать команду, а второй родитель назначается матросом – он будет выполнять команды штурмана с завязанными глазами. 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>Родители выполняют задание, а дети болеют за своих родителей.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уважаемые родители, трудная задача?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Родители: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Но вы все молодцы, дружно поработали в команде.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Праздник веселей пошёл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Ждут вас новые заданья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Непростые испытанья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И вот следующее из них.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У вас на столах лежит игра «Шнур-Затейник».  Скажите, пожалуйста, что можно с ним делать?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>Выслушиваются ответы родителей и детей.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С помощью «Шнура-Затейника» можно проводить своеобразные графические диктанты, вышивать узоры, буквы, цифры. Я предлагаю выполнить следующее задание. </w:t>
      </w:r>
    </w:p>
    <w:p w:rsidR="00CE4938" w:rsidRPr="00CE4938" w:rsidRDefault="00CE4938" w:rsidP="00CE49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sz w:val="24"/>
          <w:szCs w:val="24"/>
        </w:rPr>
        <w:t>Задание № 2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Вам необходимо вышить слово «мак», опираясь на схему </w:t>
      </w: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(Приложение  2)</w:t>
      </w:r>
      <w:r w:rsidRPr="00CE49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Первую букву вышивает ребёнок, вторую букву мама, третью букву папа. Чья семья быстрее справится, та поднимает дощечку в верх.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>После выполнения задания дети и родители рассматривают работы и делают самопроверку.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E4938">
        <w:rPr>
          <w:rFonts w:ascii="Times New Roman" w:eastAsia="Calibri" w:hAnsi="Times New Roman" w:cs="Times New Roman"/>
          <w:sz w:val="24"/>
          <w:szCs w:val="24"/>
        </w:rPr>
        <w:t>уважаемые</w:t>
      </w:r>
      <w:r w:rsidRPr="00CE493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CE4938">
        <w:rPr>
          <w:rFonts w:ascii="Times New Roman" w:eastAsia="Calibri" w:hAnsi="Times New Roman" w:cs="Times New Roman"/>
          <w:sz w:val="24"/>
          <w:szCs w:val="24"/>
        </w:rPr>
        <w:t>родители, дети, выходите на середину зала немного отдохнём.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>Дети повторяют стихи вместе с воспитателем и выполняют движения в соответствии с текстом.</w:t>
      </w:r>
    </w:p>
    <w:p w:rsidR="00CE4938" w:rsidRPr="00CE4938" w:rsidRDefault="00CE4938" w:rsidP="00CE49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Каждый раз по утрам делаем зарядку.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Очень нравится нам делать по порядку: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Весело шагать, весело шагать.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Руки поднимать, руки поднимать,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Приседать, вставать, приседать, вставать.</w:t>
      </w:r>
    </w:p>
    <w:p w:rsidR="00CE4938" w:rsidRPr="00CE4938" w:rsidRDefault="00CE4938" w:rsidP="00CE49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Прыгать и скакать, прыгать и скакать.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Немного отдохнули, а теперь садимся на свои места. Мы продолжаем наш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игрофестиваль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Ребята, что у меня в руках?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Родители</w:t>
      </w:r>
      <w:r w:rsidRPr="00CE493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Геоконт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Ведущий</w:t>
      </w:r>
      <w:r w:rsidRPr="00CE493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Что можно выполнять на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геоконте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Дети: </w:t>
      </w:r>
      <w:r w:rsidRPr="00CE4938">
        <w:rPr>
          <w:rFonts w:ascii="Times New Roman" w:eastAsia="Calibri" w:hAnsi="Times New Roman" w:cs="Times New Roman"/>
          <w:sz w:val="24"/>
          <w:szCs w:val="24"/>
        </w:rPr>
        <w:t>Конструировать геометрические фигуры, формы.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Ведущий: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Это одна из любимых игр детей. Итак, предлагаю вам выполнить следующее задание. 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sz w:val="24"/>
          <w:szCs w:val="24"/>
        </w:rPr>
        <w:t>Задание №3</w:t>
      </w:r>
    </w:p>
    <w:p w:rsidR="00CE4938" w:rsidRPr="00CE4938" w:rsidRDefault="00CE4938" w:rsidP="00CE4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Выполнять задание будете  в 3 этапа.</w:t>
      </w:r>
    </w:p>
    <w:p w:rsidR="00CE4938" w:rsidRPr="00CE4938" w:rsidRDefault="00CE4938" w:rsidP="00CE4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Мамы по схеме с помощью резинки конструируют бабочку. После того как мамы справятся с заданием. Приступают папы.</w:t>
      </w:r>
    </w:p>
    <w:p w:rsidR="00CE4938" w:rsidRPr="00CE4938" w:rsidRDefault="00CE4938" w:rsidP="00CE4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Папы с помощью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геовизора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переносят координаты бабочки на лист бумаги. Когда папы выполнят своё задание, приступают дети.</w:t>
      </w:r>
    </w:p>
    <w:p w:rsidR="00CE4938" w:rsidRPr="00CE4938" w:rsidRDefault="00CE4938" w:rsidP="00CE4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Дети  соединяют координаты на бумаге, чтобы получить образ бабочки.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Семьи выполняют задание </w:t>
      </w: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(Приложение 3),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938">
        <w:rPr>
          <w:rFonts w:ascii="Times New Roman" w:eastAsia="Calibri" w:hAnsi="Times New Roman" w:cs="Times New Roman"/>
          <w:i/>
          <w:sz w:val="24"/>
          <w:szCs w:val="24"/>
        </w:rPr>
        <w:t>ведущий контролирует выполнение задания, подводится итог.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Ребята, найдите, пожалуйста, у себя на столах игру «Прозрачная цифра»</w:t>
      </w:r>
      <w:r w:rsidRPr="00CE49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(Приложение  4)</w:t>
      </w:r>
      <w:r w:rsidRPr="00CE49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Напоминаю правила конструирования цифр: пластинки накладываются друг на друга всей плоскостью так, чтобы цветные полоски не пересекались. 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sz w:val="24"/>
          <w:szCs w:val="24"/>
        </w:rPr>
        <w:t>Задание №4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Задание называется «цифровой пасьянс». Кладём перед собой карточки с цифрами в ряд, прозрачные пластинки держим в руке. Начинаем складывать под карточками - образцами цифры из прозрачных пластинок так, чтобы получился ещё один цифровой  ряд с такими же по цвету цифрами. Задание выполняется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командно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>Подведение итогов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sz w:val="24"/>
          <w:szCs w:val="24"/>
        </w:rPr>
        <w:t>Задание №5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Последнее задание на развитие творческих способностей.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i/>
          <w:sz w:val="24"/>
          <w:szCs w:val="24"/>
        </w:rPr>
        <w:t>Ведущий раздаёт «Чудо-крестики», трафареты, фломастеры, карандаши, листы бумаги.</w:t>
      </w:r>
    </w:p>
    <w:p w:rsidR="00CE4938" w:rsidRPr="00CE4938" w:rsidRDefault="00CE4938" w:rsidP="00CE493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   Чудо-Крестики — это игра конструктор, которая способствует развитию конструктивных навыков и тактильно-осязательных анализаторов, тренировке мелкой моторики руки.</w:t>
      </w:r>
    </w:p>
    <w:p w:rsidR="00CE4938" w:rsidRPr="00CE4938" w:rsidRDefault="00CE4938" w:rsidP="00CE4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Это задание выполняется в 3 этапа.</w:t>
      </w:r>
    </w:p>
    <w:p w:rsidR="00CE4938" w:rsidRPr="00CE4938" w:rsidRDefault="00CE4938" w:rsidP="00CE4938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1. Папа конструирует фигуру по схеме.</w:t>
      </w:r>
    </w:p>
    <w:p w:rsidR="00CE4938" w:rsidRPr="00CE4938" w:rsidRDefault="00CE4938" w:rsidP="00CE4938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2. Мама с помощью трафарета переносит изображение фигуры на лист бумаги.</w:t>
      </w:r>
    </w:p>
    <w:p w:rsidR="00CE4938" w:rsidRPr="00CE4938" w:rsidRDefault="00CE4938" w:rsidP="00CE4938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3. Ребёнок раскрашивает фигуру  </w:t>
      </w:r>
      <w:r w:rsidRPr="00CE493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 5).</w:t>
      </w:r>
    </w:p>
    <w:p w:rsidR="00CE4938" w:rsidRPr="00CE4938" w:rsidRDefault="00CE4938" w:rsidP="00CE4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>Оглашение результатов, вручение памятных медалей «за родительскую активность и отзывчивость».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Давайте поставим весёлую точку в конце нашей встречи. Встаньте, пожалуйста, в круг. Я буду говорить небольшие фразы, если Вы согласны с ними, то выполняйте соответствующие движения:</w:t>
      </w:r>
    </w:p>
    <w:p w:rsidR="00CE4938" w:rsidRPr="00CE4938" w:rsidRDefault="00CE4938" w:rsidP="00CE493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Если вы думаете, что при игре с ребёнком, эмоции очень важны, то дотроньтесь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пальцемдо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кончика носа.</w:t>
      </w:r>
    </w:p>
    <w:p w:rsidR="00CE4938" w:rsidRPr="00CE4938" w:rsidRDefault="00CE4938" w:rsidP="00CE493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если вы уверены, что взрослые должны играть вместе с детьми, то топните ногой.</w:t>
      </w:r>
    </w:p>
    <w:p w:rsidR="00CE4938" w:rsidRPr="00CE4938" w:rsidRDefault="00CE4938" w:rsidP="00CE493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если вы думаете, что игра способствует интеллектуальному развитию ребёнка, то кивните головой.</w:t>
      </w:r>
    </w:p>
    <w:p w:rsidR="00CE4938" w:rsidRPr="00CE4938" w:rsidRDefault="00CE4938" w:rsidP="00CE493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если вы считаете, что игра важна для развития личности ребёнка, то улыбнитесь. </w:t>
      </w:r>
    </w:p>
    <w:p w:rsidR="00CE4938" w:rsidRPr="00CE4938" w:rsidRDefault="00CE4938" w:rsidP="00CE493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Есливам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понравился наш </w:t>
      </w:r>
      <w:proofErr w:type="spellStart"/>
      <w:r w:rsidRPr="00CE4938">
        <w:rPr>
          <w:rFonts w:ascii="Times New Roman" w:eastAsia="Calibri" w:hAnsi="Times New Roman" w:cs="Times New Roman"/>
          <w:sz w:val="24"/>
          <w:szCs w:val="24"/>
        </w:rPr>
        <w:t>игрофестиваль</w:t>
      </w:r>
      <w:proofErr w:type="spellEnd"/>
      <w:r w:rsidRPr="00CE4938">
        <w:rPr>
          <w:rFonts w:ascii="Times New Roman" w:eastAsia="Calibri" w:hAnsi="Times New Roman" w:cs="Times New Roman"/>
          <w:sz w:val="24"/>
          <w:szCs w:val="24"/>
        </w:rPr>
        <w:t xml:space="preserve"> то похлопайте в ладоши. </w:t>
      </w:r>
    </w:p>
    <w:p w:rsidR="00CE4938" w:rsidRPr="00CE4938" w:rsidRDefault="00CE4938" w:rsidP="00CE493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Ведущий: </w:t>
      </w:r>
      <w:r w:rsidRPr="00CE4938">
        <w:rPr>
          <w:rFonts w:ascii="Times New Roman" w:eastAsia="Calibri" w:hAnsi="Times New Roman" w:cs="Times New Roman"/>
          <w:sz w:val="24"/>
          <w:szCs w:val="24"/>
        </w:rPr>
        <w:t>В заключении хотелось бы сказать, дорогие мамы и папы, давайте не будем забывать, что «Игра-это детство, детство –это игра». Давайте же чаще будем играть с нашими детьми.</w:t>
      </w:r>
    </w:p>
    <w:p w:rsidR="00CE4938" w:rsidRPr="00CE4938" w:rsidRDefault="00CE4938" w:rsidP="00CE493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До свидания!</w:t>
      </w:r>
    </w:p>
    <w:p w:rsidR="00CE4938" w:rsidRPr="00CE4938" w:rsidRDefault="00CE4938" w:rsidP="00CE493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938">
        <w:rPr>
          <w:rFonts w:ascii="Times New Roman" w:eastAsia="Calibri" w:hAnsi="Times New Roman" w:cs="Times New Roman"/>
          <w:sz w:val="24"/>
          <w:szCs w:val="24"/>
        </w:rPr>
        <w:t>До новых встреч!</w:t>
      </w:r>
    </w:p>
    <w:p w:rsidR="00804C94" w:rsidRDefault="00804C94" w:rsidP="00CE4938">
      <w:pPr>
        <w:jc w:val="both"/>
      </w:pPr>
    </w:p>
    <w:sectPr w:rsidR="0080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9A3"/>
    <w:multiLevelType w:val="hybridMultilevel"/>
    <w:tmpl w:val="D772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33BE"/>
    <w:multiLevelType w:val="hybridMultilevel"/>
    <w:tmpl w:val="DD580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4E"/>
    <w:rsid w:val="006E424E"/>
    <w:rsid w:val="00804C94"/>
    <w:rsid w:val="00C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DC70"/>
  <w15:chartTrackingRefBased/>
  <w15:docId w15:val="{D8F65F57-B88F-42D4-BD09-AA15C009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1149</Words>
  <Characters>6554</Characters>
  <Application>Microsoft Office Word</Application>
  <DocSecurity>0</DocSecurity>
  <Lines>54</Lines>
  <Paragraphs>15</Paragraphs>
  <ScaleCrop>false</ScaleCrop>
  <Company>Hewlett-Packard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2018-03-04T11:15:00Z</dcterms:created>
  <dcterms:modified xsi:type="dcterms:W3CDTF">2018-03-04T11:21:00Z</dcterms:modified>
</cp:coreProperties>
</file>